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9543" w14:textId="4210C35C" w:rsidR="00C66C9A" w:rsidRPr="00CF4609" w:rsidRDefault="00D90734" w:rsidP="00C66C9A">
      <w:pPr>
        <w:spacing w:after="0" w:line="240" w:lineRule="auto"/>
        <w:ind w:left="1" w:hanging="3"/>
        <w:jc w:val="center"/>
        <w:rPr>
          <w:rFonts w:ascii="Arial" w:eastAsia="Times New Roman" w:hAnsi="Arial" w:cs="Arial"/>
          <w:b/>
          <w:bCs/>
          <w:sz w:val="32"/>
          <w:szCs w:val="32"/>
          <w:lang w:eastAsia="nb-NO"/>
        </w:rPr>
      </w:pPr>
      <w:r>
        <w:rPr>
          <w:rFonts w:ascii="Arial" w:hAnsi="Arial" w:cs="Arial"/>
          <w:b/>
          <w:bCs/>
          <w:sz w:val="32"/>
          <w:szCs w:val="32"/>
        </w:rPr>
        <w:t>REFERAT</w:t>
      </w:r>
      <w:r w:rsidR="002D50CF">
        <w:rPr>
          <w:rFonts w:ascii="Arial" w:hAnsi="Arial" w:cs="Arial"/>
          <w:b/>
          <w:bCs/>
          <w:sz w:val="32"/>
          <w:szCs w:val="32"/>
        </w:rPr>
        <w:t xml:space="preserve"> </w:t>
      </w:r>
      <w:r w:rsidR="00944A15">
        <w:rPr>
          <w:rFonts w:ascii="Arial" w:hAnsi="Arial" w:cs="Arial"/>
          <w:b/>
          <w:bCs/>
          <w:sz w:val="32"/>
          <w:szCs w:val="32"/>
        </w:rPr>
        <w:t>h</w:t>
      </w:r>
      <w:r w:rsidR="00001A4F">
        <w:rPr>
          <w:rFonts w:ascii="Arial" w:hAnsi="Arial" w:cs="Arial"/>
          <w:b/>
          <w:bCs/>
          <w:sz w:val="32"/>
          <w:szCs w:val="32"/>
        </w:rPr>
        <w:t>oved</w:t>
      </w:r>
      <w:r w:rsidR="0079591F">
        <w:rPr>
          <w:rFonts w:ascii="Arial" w:hAnsi="Arial" w:cs="Arial"/>
          <w:b/>
          <w:bCs/>
          <w:sz w:val="32"/>
          <w:szCs w:val="32"/>
        </w:rPr>
        <w:t>st</w:t>
      </w:r>
      <w:r w:rsidR="00C66C9A" w:rsidRPr="00CF4609">
        <w:rPr>
          <w:rFonts w:ascii="Arial" w:eastAsia="Times New Roman" w:hAnsi="Arial" w:cs="Arial"/>
          <w:b/>
          <w:bCs/>
          <w:sz w:val="32"/>
          <w:szCs w:val="32"/>
          <w:lang w:eastAsia="nb-NO"/>
        </w:rPr>
        <w:t>yremøte</w:t>
      </w:r>
    </w:p>
    <w:p w14:paraId="56051F1A" w14:textId="51E4749C" w:rsidR="003962D5" w:rsidRPr="00DE2D76" w:rsidRDefault="00944A15" w:rsidP="003962D5">
      <w:pPr>
        <w:spacing w:after="0" w:line="240" w:lineRule="auto"/>
        <w:ind w:left="1" w:hanging="3"/>
        <w:jc w:val="center"/>
        <w:rPr>
          <w:rFonts w:ascii="Arial" w:eastAsia="Times New Roman" w:hAnsi="Arial" w:cs="Arial"/>
          <w:b/>
          <w:bCs/>
          <w:sz w:val="32"/>
          <w:szCs w:val="32"/>
          <w:lang w:eastAsia="nb-NO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nb-NO"/>
        </w:rPr>
        <w:t>Tirsdag</w:t>
      </w:r>
      <w:r w:rsidR="00C66C9A" w:rsidRPr="00DE2D76">
        <w:rPr>
          <w:rFonts w:ascii="Arial" w:eastAsia="Times New Roman" w:hAnsi="Arial" w:cs="Arial"/>
          <w:b/>
          <w:bCs/>
          <w:sz w:val="32"/>
          <w:szCs w:val="32"/>
          <w:lang w:eastAsia="nb-NO"/>
        </w:rPr>
        <w:t xml:space="preserve"> </w:t>
      </w:r>
      <w:r w:rsidR="00BF4409">
        <w:rPr>
          <w:rFonts w:ascii="Arial" w:eastAsia="Times New Roman" w:hAnsi="Arial" w:cs="Arial"/>
          <w:b/>
          <w:bCs/>
          <w:sz w:val="32"/>
          <w:szCs w:val="32"/>
          <w:lang w:eastAsia="nb-NO"/>
        </w:rPr>
        <w:t>21.11</w:t>
      </w:r>
      <w:r w:rsidR="00CF7915">
        <w:rPr>
          <w:rFonts w:ascii="Arial" w:eastAsia="Times New Roman" w:hAnsi="Arial" w:cs="Arial"/>
          <w:b/>
          <w:bCs/>
          <w:sz w:val="32"/>
          <w:szCs w:val="32"/>
          <w:lang w:eastAsia="nb-NO"/>
        </w:rPr>
        <w:t xml:space="preserve">.2023 kl. </w:t>
      </w:r>
      <w:r w:rsidR="00BF4409">
        <w:rPr>
          <w:rFonts w:ascii="Arial" w:eastAsia="Times New Roman" w:hAnsi="Arial" w:cs="Arial"/>
          <w:b/>
          <w:bCs/>
          <w:sz w:val="32"/>
          <w:szCs w:val="32"/>
          <w:lang w:eastAsia="nb-NO"/>
        </w:rPr>
        <w:t>18</w:t>
      </w:r>
      <w:r w:rsidR="008856E2">
        <w:rPr>
          <w:rFonts w:ascii="Arial" w:eastAsia="Times New Roman" w:hAnsi="Arial" w:cs="Arial"/>
          <w:b/>
          <w:bCs/>
          <w:sz w:val="32"/>
          <w:szCs w:val="32"/>
          <w:lang w:eastAsia="nb-NO"/>
        </w:rPr>
        <w:t>:00</w:t>
      </w:r>
      <w:r w:rsidR="00C66C9A" w:rsidRPr="00DE2D76">
        <w:rPr>
          <w:rFonts w:ascii="Arial" w:eastAsia="Times New Roman" w:hAnsi="Arial" w:cs="Arial"/>
          <w:b/>
          <w:bCs/>
          <w:sz w:val="32"/>
          <w:szCs w:val="32"/>
          <w:lang w:eastAsia="nb-NO"/>
        </w:rPr>
        <w:t xml:space="preserve"> </w:t>
      </w:r>
      <w:r w:rsidR="0079591F">
        <w:rPr>
          <w:rFonts w:ascii="Arial" w:eastAsia="Times New Roman" w:hAnsi="Arial" w:cs="Arial"/>
          <w:b/>
          <w:bCs/>
          <w:sz w:val="32"/>
          <w:szCs w:val="32"/>
          <w:lang w:eastAsia="nb-NO"/>
        </w:rPr>
        <w:t xml:space="preserve">i </w:t>
      </w:r>
      <w:proofErr w:type="spellStart"/>
      <w:r w:rsidR="0079591F">
        <w:rPr>
          <w:rFonts w:ascii="Arial" w:eastAsia="Times New Roman" w:hAnsi="Arial" w:cs="Arial"/>
          <w:b/>
          <w:bCs/>
          <w:sz w:val="32"/>
          <w:szCs w:val="32"/>
          <w:lang w:eastAsia="nb-NO"/>
        </w:rPr>
        <w:t>Bestaståvå</w:t>
      </w:r>
      <w:proofErr w:type="spellEnd"/>
    </w:p>
    <w:p w14:paraId="1D871AB7" w14:textId="56AA3E3E" w:rsidR="00C66C9A" w:rsidRDefault="00065EAF" w:rsidP="003962D5">
      <w:pPr>
        <w:spacing w:after="0" w:line="240" w:lineRule="auto"/>
        <w:ind w:left="0" w:hanging="2"/>
        <w:jc w:val="center"/>
        <w:rPr>
          <w:rFonts w:ascii="Arial" w:eastAsia="Times New Roman" w:hAnsi="Arial" w:cs="Arial"/>
          <w:i/>
          <w:iCs/>
          <w:lang w:eastAsia="nb-NO"/>
        </w:rPr>
      </w:pPr>
      <w:r>
        <w:rPr>
          <w:rFonts w:ascii="Arial" w:eastAsia="Times New Roman" w:hAnsi="Arial" w:cs="Arial"/>
          <w:b/>
          <w:bCs/>
          <w:i/>
          <w:iCs/>
          <w:lang w:eastAsia="nb-NO"/>
        </w:rPr>
        <w:t>Deltakere</w:t>
      </w:r>
      <w:r w:rsidR="00C66C9A" w:rsidRPr="009B1D89">
        <w:rPr>
          <w:rFonts w:ascii="Arial" w:eastAsia="Times New Roman" w:hAnsi="Arial" w:cs="Arial"/>
          <w:i/>
          <w:iCs/>
          <w:lang w:eastAsia="nb-NO"/>
        </w:rPr>
        <w:t xml:space="preserve">: Trond Knutsen, </w:t>
      </w:r>
      <w:r w:rsidR="00DF5E89">
        <w:rPr>
          <w:rFonts w:ascii="Arial" w:eastAsia="Times New Roman" w:hAnsi="Arial" w:cs="Arial"/>
          <w:i/>
          <w:iCs/>
          <w:lang w:eastAsia="nb-NO"/>
        </w:rPr>
        <w:t>Harald</w:t>
      </w:r>
      <w:r w:rsidR="00AF5BF6">
        <w:rPr>
          <w:rFonts w:ascii="Arial" w:eastAsia="Times New Roman" w:hAnsi="Arial" w:cs="Arial"/>
          <w:i/>
          <w:iCs/>
          <w:lang w:eastAsia="nb-NO"/>
        </w:rPr>
        <w:t xml:space="preserve"> U R</w:t>
      </w:r>
      <w:r w:rsidR="00CF7915">
        <w:rPr>
          <w:rFonts w:ascii="Arial" w:eastAsia="Times New Roman" w:hAnsi="Arial" w:cs="Arial"/>
          <w:i/>
          <w:iCs/>
          <w:lang w:eastAsia="nb-NO"/>
        </w:rPr>
        <w:t>ygg</w:t>
      </w:r>
      <w:r w:rsidR="00AF5BF6">
        <w:rPr>
          <w:rFonts w:ascii="Arial" w:eastAsia="Times New Roman" w:hAnsi="Arial" w:cs="Arial"/>
          <w:i/>
          <w:iCs/>
          <w:lang w:eastAsia="nb-NO"/>
        </w:rPr>
        <w:t>,</w:t>
      </w:r>
      <w:r w:rsidR="00C66C9A" w:rsidRPr="009B1D89">
        <w:rPr>
          <w:rFonts w:ascii="Arial" w:eastAsia="Times New Roman" w:hAnsi="Arial" w:cs="Arial"/>
          <w:i/>
          <w:iCs/>
          <w:lang w:eastAsia="nb-NO"/>
        </w:rPr>
        <w:t xml:space="preserve"> Torgeir </w:t>
      </w:r>
      <w:r w:rsidR="00B8060D" w:rsidRPr="009B1D89">
        <w:rPr>
          <w:rFonts w:ascii="Arial" w:eastAsia="Times New Roman" w:hAnsi="Arial" w:cs="Arial"/>
          <w:i/>
          <w:iCs/>
          <w:lang w:eastAsia="nb-NO"/>
        </w:rPr>
        <w:t>Erfjord</w:t>
      </w:r>
      <w:r w:rsidR="00B8060D">
        <w:rPr>
          <w:rFonts w:ascii="Arial" w:eastAsia="Times New Roman" w:hAnsi="Arial" w:cs="Arial"/>
          <w:i/>
          <w:iCs/>
          <w:lang w:eastAsia="nb-NO"/>
        </w:rPr>
        <w:t>,</w:t>
      </w:r>
      <w:r w:rsidR="00D56BBC">
        <w:rPr>
          <w:rFonts w:ascii="Arial" w:eastAsia="Times New Roman" w:hAnsi="Arial" w:cs="Arial"/>
          <w:i/>
          <w:iCs/>
          <w:lang w:eastAsia="nb-NO"/>
        </w:rPr>
        <w:t xml:space="preserve"> G</w:t>
      </w:r>
      <w:r w:rsidR="00C66C9A" w:rsidRPr="009B1D89">
        <w:rPr>
          <w:rFonts w:ascii="Arial" w:eastAsia="Times New Roman" w:hAnsi="Arial" w:cs="Arial"/>
          <w:i/>
          <w:iCs/>
          <w:lang w:eastAsia="nb-NO"/>
        </w:rPr>
        <w:t>ry Lea Knutsen, Viktor Andersso</w:t>
      </w:r>
      <w:r w:rsidR="00A1685B">
        <w:rPr>
          <w:rFonts w:ascii="Arial" w:eastAsia="Times New Roman" w:hAnsi="Arial" w:cs="Arial"/>
          <w:i/>
          <w:iCs/>
          <w:lang w:eastAsia="nb-NO"/>
        </w:rPr>
        <w:t>n</w:t>
      </w:r>
      <w:r w:rsidR="00CF7915">
        <w:rPr>
          <w:rFonts w:ascii="Arial" w:eastAsia="Times New Roman" w:hAnsi="Arial" w:cs="Arial"/>
          <w:i/>
          <w:iCs/>
          <w:lang w:eastAsia="nb-NO"/>
        </w:rPr>
        <w:t>, Åsulv Salte &amp;</w:t>
      </w:r>
      <w:r w:rsidR="00C66C9A" w:rsidRPr="009B1D89">
        <w:rPr>
          <w:rFonts w:ascii="Arial" w:eastAsia="Times New Roman" w:hAnsi="Arial" w:cs="Arial"/>
          <w:i/>
          <w:iCs/>
          <w:lang w:eastAsia="nb-NO"/>
        </w:rPr>
        <w:t xml:space="preserve"> Einar Auestad </w:t>
      </w:r>
      <w:r w:rsidR="00C66C9A">
        <w:rPr>
          <w:rFonts w:ascii="Arial" w:eastAsia="Times New Roman" w:hAnsi="Arial" w:cs="Arial"/>
          <w:i/>
          <w:iCs/>
          <w:lang w:eastAsia="nb-NO"/>
        </w:rPr>
        <w:t>(referent)</w:t>
      </w:r>
    </w:p>
    <w:p w14:paraId="13072981" w14:textId="77D7A773" w:rsidR="008856E2" w:rsidRDefault="008856E2" w:rsidP="003962D5">
      <w:pPr>
        <w:spacing w:after="0" w:line="240" w:lineRule="auto"/>
        <w:ind w:left="0" w:hanging="2"/>
        <w:jc w:val="center"/>
        <w:rPr>
          <w:rFonts w:ascii="Arial" w:eastAsia="Times New Roman" w:hAnsi="Arial" w:cs="Arial"/>
          <w:i/>
          <w:iCs/>
          <w:lang w:eastAsia="nb-NO"/>
        </w:rPr>
      </w:pPr>
      <w:r>
        <w:rPr>
          <w:rFonts w:ascii="Arial" w:eastAsia="Times New Roman" w:hAnsi="Arial" w:cs="Arial"/>
          <w:i/>
          <w:iCs/>
          <w:lang w:eastAsia="nb-NO"/>
        </w:rPr>
        <w:t xml:space="preserve">Meldt forfall: </w:t>
      </w:r>
      <w:r w:rsidR="00D90734">
        <w:rPr>
          <w:rFonts w:ascii="Arial" w:eastAsia="Times New Roman" w:hAnsi="Arial" w:cs="Arial"/>
          <w:i/>
          <w:iCs/>
          <w:lang w:eastAsia="nb-NO"/>
        </w:rPr>
        <w:t>Silje Askvik</w:t>
      </w:r>
    </w:p>
    <w:p w14:paraId="63189208" w14:textId="3F9131D1" w:rsidR="00C66C9A" w:rsidRPr="00CD681C" w:rsidRDefault="00C66C9A" w:rsidP="00DB66EC">
      <w:pPr>
        <w:pBdr>
          <w:bottom w:val="single" w:sz="12" w:space="1" w:color="auto"/>
        </w:pBdr>
        <w:spacing w:after="0" w:line="240" w:lineRule="auto"/>
        <w:ind w:left="790" w:hangingChars="360" w:hanging="792"/>
        <w:jc w:val="center"/>
        <w:rPr>
          <w:rFonts w:ascii="Arial" w:eastAsia="Times New Roman" w:hAnsi="Arial" w:cs="Arial"/>
          <w:i/>
          <w:iCs/>
          <w:lang w:eastAsia="nb-NO"/>
        </w:rPr>
      </w:pPr>
    </w:p>
    <w:p w14:paraId="5CEF8950" w14:textId="008061CB" w:rsidR="00F47494" w:rsidRDefault="008856E2" w:rsidP="008856E2">
      <w:pPr>
        <w:spacing w:after="0" w:line="240" w:lineRule="auto"/>
        <w:ind w:left="0" w:hanging="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BF4409">
        <w:rPr>
          <w:rFonts w:ascii="Arial" w:hAnsi="Arial" w:cs="Arial"/>
          <w:b/>
          <w:bCs/>
          <w:sz w:val="24"/>
          <w:szCs w:val="24"/>
        </w:rPr>
        <w:t>7</w:t>
      </w:r>
      <w:r w:rsidR="00001A4F" w:rsidRPr="00B0651C">
        <w:rPr>
          <w:rFonts w:ascii="Arial" w:hAnsi="Arial" w:cs="Arial"/>
          <w:b/>
          <w:bCs/>
          <w:sz w:val="24"/>
          <w:szCs w:val="24"/>
        </w:rPr>
        <w:t>/23</w:t>
      </w:r>
      <w:r w:rsidR="00001A4F" w:rsidRPr="00B0651C">
        <w:rPr>
          <w:rFonts w:ascii="Arial" w:hAnsi="Arial" w:cs="Arial"/>
          <w:sz w:val="24"/>
          <w:szCs w:val="24"/>
        </w:rPr>
        <w:t xml:space="preserve"> </w:t>
      </w:r>
      <w:r w:rsidR="00001A4F" w:rsidRPr="00B0651C">
        <w:rPr>
          <w:rFonts w:ascii="Arial" w:hAnsi="Arial" w:cs="Arial"/>
          <w:b/>
          <w:bCs/>
          <w:sz w:val="24"/>
          <w:szCs w:val="24"/>
        </w:rPr>
        <w:t>Godkjenning av innkalling og referat</w:t>
      </w:r>
      <w:r w:rsidR="00FB0B86" w:rsidRPr="00B0651C">
        <w:rPr>
          <w:rFonts w:ascii="Arial" w:hAnsi="Arial" w:cs="Arial"/>
          <w:b/>
          <w:bCs/>
          <w:sz w:val="24"/>
          <w:szCs w:val="24"/>
        </w:rPr>
        <w:t xml:space="preserve"> </w:t>
      </w:r>
      <w:r w:rsidR="00BF4409">
        <w:rPr>
          <w:rFonts w:ascii="Arial" w:hAnsi="Arial" w:cs="Arial"/>
          <w:b/>
          <w:bCs/>
          <w:sz w:val="24"/>
          <w:szCs w:val="24"/>
        </w:rPr>
        <w:t>31.10</w:t>
      </w:r>
      <w:r w:rsidR="00CF7915">
        <w:rPr>
          <w:rFonts w:ascii="Arial" w:hAnsi="Arial" w:cs="Arial"/>
          <w:b/>
          <w:bCs/>
          <w:sz w:val="24"/>
          <w:szCs w:val="24"/>
        </w:rPr>
        <w:t>.2023</w:t>
      </w:r>
      <w:r w:rsidR="00D1076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388A8C" w14:textId="62BE5000" w:rsidR="00AF5BF6" w:rsidRDefault="00D90734" w:rsidP="0037022E">
      <w:pPr>
        <w:spacing w:after="0" w:line="240" w:lineRule="auto"/>
        <w:ind w:leftChars="0" w:left="0" w:firstLineChars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Innkalling godkjent</w:t>
      </w:r>
    </w:p>
    <w:p w14:paraId="08B9DC5D" w14:textId="5E2A7B9F" w:rsidR="00457B10" w:rsidRDefault="00457B10" w:rsidP="0037022E">
      <w:pPr>
        <w:spacing w:after="0" w:line="240" w:lineRule="auto"/>
        <w:ind w:leftChars="0" w:left="0" w:firstLineChars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Referat godkjent</w:t>
      </w:r>
    </w:p>
    <w:p w14:paraId="12A12B37" w14:textId="77777777" w:rsidR="00D90734" w:rsidRDefault="00D90734" w:rsidP="0037022E">
      <w:pPr>
        <w:spacing w:after="0" w:line="240" w:lineRule="auto"/>
        <w:ind w:leftChars="0" w:left="0" w:firstLineChars="0" w:firstLine="0"/>
        <w:rPr>
          <w:rFonts w:ascii="Arial" w:hAnsi="Arial" w:cs="Arial"/>
          <w:b/>
          <w:bCs/>
          <w:sz w:val="24"/>
          <w:szCs w:val="24"/>
        </w:rPr>
      </w:pPr>
    </w:p>
    <w:p w14:paraId="357F4A29" w14:textId="6C0D8504" w:rsidR="00781E9B" w:rsidRPr="00781E9B" w:rsidRDefault="008856E2" w:rsidP="00781E9B">
      <w:pPr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BF4409">
        <w:rPr>
          <w:rFonts w:ascii="Arial" w:hAnsi="Arial" w:cs="Arial"/>
          <w:b/>
          <w:bCs/>
          <w:sz w:val="24"/>
          <w:szCs w:val="24"/>
        </w:rPr>
        <w:t>8</w:t>
      </w:r>
      <w:r w:rsidR="00781E9B" w:rsidRPr="00781E9B">
        <w:rPr>
          <w:rFonts w:ascii="Arial" w:hAnsi="Arial" w:cs="Arial"/>
          <w:b/>
          <w:bCs/>
          <w:sz w:val="24"/>
          <w:szCs w:val="24"/>
        </w:rPr>
        <w:t>/23</w:t>
      </w:r>
      <w:r w:rsidR="00781E9B" w:rsidRPr="00781E9B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Økonomi</w:t>
      </w:r>
    </w:p>
    <w:p w14:paraId="59B4B2D3" w14:textId="4FF14FD4" w:rsidR="00CF7915" w:rsidRDefault="00D56BBC" w:rsidP="00CF7915">
      <w:pPr>
        <w:pStyle w:val="Listeavsnitt"/>
        <w:numPr>
          <w:ilvl w:val="0"/>
          <w:numId w:val="14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R</w:t>
      </w:r>
      <w:r w:rsidR="00781E9B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a</w:t>
      </w:r>
      <w:r w:rsidR="0019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pport</w:t>
      </w:r>
      <w:r w:rsidR="004B06AE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</w:t>
      </w:r>
      <w:r w:rsidR="00BF4409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oktober</w:t>
      </w:r>
      <w:r w:rsidR="004B06AE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</w:t>
      </w:r>
      <w:r w:rsidR="00503ED1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2023</w:t>
      </w:r>
      <w:r w:rsidR="00885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</w:t>
      </w:r>
      <w:r w:rsidR="00E46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- gjennomgått</w:t>
      </w:r>
    </w:p>
    <w:p w14:paraId="60607C1C" w14:textId="60A0C0A9" w:rsidR="004B06AE" w:rsidRDefault="000A747C" w:rsidP="00CF7915">
      <w:pPr>
        <w:pStyle w:val="Listeavsnitt"/>
        <w:numPr>
          <w:ilvl w:val="0"/>
          <w:numId w:val="14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 w:rsidRPr="00CF7915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Budsjett 2024</w:t>
      </w:r>
    </w:p>
    <w:p w14:paraId="4786D723" w14:textId="5C4D3234" w:rsidR="00A925E9" w:rsidRDefault="00A925E9" w:rsidP="00CF7915">
      <w:pPr>
        <w:pStyle w:val="Listeavsnitt"/>
        <w:numPr>
          <w:ilvl w:val="1"/>
          <w:numId w:val="14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Vi ser lyst på fremtiden og finner mulighetene</w:t>
      </w:r>
    </w:p>
    <w:p w14:paraId="244C3976" w14:textId="75D6ABB9" w:rsidR="00A925E9" w:rsidRDefault="00A925E9" w:rsidP="00CF7915">
      <w:pPr>
        <w:pStyle w:val="Listeavsnitt"/>
        <w:numPr>
          <w:ilvl w:val="1"/>
          <w:numId w:val="14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Ny frist 01.12 til å sende inn budsjettutkast 1 fra gruppene</w:t>
      </w:r>
    </w:p>
    <w:p w14:paraId="1D729C86" w14:textId="77777777" w:rsidR="00CF7915" w:rsidRPr="00CF7915" w:rsidRDefault="00CF7915" w:rsidP="00CF7915">
      <w:pPr>
        <w:pStyle w:val="Listeavsnitt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</w:p>
    <w:p w14:paraId="3D8F74E9" w14:textId="704DD4CF" w:rsidR="00C66C9A" w:rsidRPr="00B0651C" w:rsidRDefault="009B305B" w:rsidP="0081694C">
      <w:pPr>
        <w:pStyle w:val="Listeavsnitt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5</w:t>
      </w:r>
      <w:r w:rsidR="00BF4409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9</w:t>
      </w:r>
      <w:r w:rsidR="0081694C" w:rsidRPr="00B0651C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/23</w:t>
      </w:r>
      <w:r w:rsidR="00C66C9A" w:rsidRPr="00B0651C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Eventuelt</w:t>
      </w:r>
    </w:p>
    <w:p w14:paraId="46860842" w14:textId="6472D3F0" w:rsidR="00B8060D" w:rsidRPr="00225856" w:rsidRDefault="00CF7915" w:rsidP="00B54C7E">
      <w:pPr>
        <w:pStyle w:val="Listeavsnitt"/>
        <w:numPr>
          <w:ilvl w:val="0"/>
          <w:numId w:val="17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i/>
          <w:iCs/>
          <w:sz w:val="20"/>
          <w:szCs w:val="20"/>
        </w:rPr>
      </w:pPr>
      <w:r w:rsidRPr="00225856">
        <w:rPr>
          <w:rFonts w:ascii="Arial" w:hAnsi="Arial" w:cs="Arial"/>
          <w:i/>
          <w:iCs/>
          <w:sz w:val="20"/>
          <w:szCs w:val="20"/>
        </w:rPr>
        <w:t>Orientering v/ Styreleder</w:t>
      </w:r>
      <w:r w:rsidR="00BF4409">
        <w:rPr>
          <w:rFonts w:ascii="Arial" w:hAnsi="Arial" w:cs="Arial"/>
          <w:i/>
          <w:iCs/>
          <w:sz w:val="20"/>
          <w:szCs w:val="20"/>
        </w:rPr>
        <w:t xml:space="preserve"> &amp; Daglig leder</w:t>
      </w:r>
    </w:p>
    <w:p w14:paraId="35DFC944" w14:textId="73E09C72" w:rsidR="00CF7915" w:rsidRPr="00312AA6" w:rsidRDefault="00CF7915" w:rsidP="00CF7915">
      <w:pPr>
        <w:pStyle w:val="Listeavsnitt"/>
        <w:numPr>
          <w:ilvl w:val="0"/>
          <w:numId w:val="17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i/>
          <w:iCs/>
          <w:sz w:val="20"/>
          <w:szCs w:val="20"/>
        </w:rPr>
      </w:pPr>
      <w:r w:rsidRPr="00225856">
        <w:rPr>
          <w:rFonts w:ascii="Arial" w:hAnsi="Arial" w:cs="Arial"/>
          <w:i/>
          <w:iCs/>
          <w:sz w:val="20"/>
          <w:szCs w:val="20"/>
        </w:rPr>
        <w:t>Strategiplan i gruppene og samlet sett for hele NIL</w:t>
      </w:r>
      <w:r w:rsidR="00312AA6">
        <w:rPr>
          <w:rFonts w:ascii="Arial" w:hAnsi="Arial" w:cs="Arial"/>
          <w:i/>
          <w:iCs/>
          <w:sz w:val="20"/>
          <w:szCs w:val="20"/>
        </w:rPr>
        <w:t xml:space="preserve"> på kort sikt og lang sikt</w:t>
      </w:r>
    </w:p>
    <w:p w14:paraId="1A5B4E54" w14:textId="155982AE" w:rsidR="00312AA6" w:rsidRPr="00457B10" w:rsidRDefault="00312AA6" w:rsidP="00312AA6">
      <w:pPr>
        <w:pStyle w:val="Listeavsnitt"/>
        <w:numPr>
          <w:ilvl w:val="1"/>
          <w:numId w:val="17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Settes som egen sak på neste styremøte, hvor en starter idemyldring på hvordan en slik prosess kan gjøres</w:t>
      </w:r>
    </w:p>
    <w:p w14:paraId="7D50AEF4" w14:textId="0C91D2E0" w:rsidR="00457B10" w:rsidRPr="009B1BBA" w:rsidRDefault="00457B10" w:rsidP="00CF7915">
      <w:pPr>
        <w:pStyle w:val="Listeavsnitt"/>
        <w:numPr>
          <w:ilvl w:val="0"/>
          <w:numId w:val="17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Nærbø turn</w:t>
      </w:r>
      <w:r w:rsidR="00312AA6">
        <w:rPr>
          <w:rFonts w:ascii="Arial" w:hAnsi="Arial" w:cs="Arial"/>
          <w:i/>
          <w:iCs/>
          <w:sz w:val="20"/>
          <w:szCs w:val="20"/>
        </w:rPr>
        <w:t xml:space="preserve"> – administrasjonen etterspør hva de ønsker med et samarbeid.</w:t>
      </w:r>
    </w:p>
    <w:p w14:paraId="3DE987DA" w14:textId="6BF12842" w:rsidR="009B1BBA" w:rsidRPr="00225856" w:rsidRDefault="009B1BBA" w:rsidP="00CF7915">
      <w:pPr>
        <w:pStyle w:val="Listeavsnitt"/>
        <w:numPr>
          <w:ilvl w:val="0"/>
          <w:numId w:val="17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Årshjul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2024 lages i januar som skal inneholde fellesdugnader, gruppedugnader + medlems- og treningsavgift utfaktureringer</w:t>
      </w:r>
    </w:p>
    <w:p w14:paraId="0C2F532B" w14:textId="77777777" w:rsidR="00262548" w:rsidRPr="00262548" w:rsidRDefault="00262548" w:rsidP="00262548">
      <w:pPr>
        <w:pStyle w:val="Listeavsnitt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sz w:val="24"/>
          <w:szCs w:val="24"/>
        </w:rPr>
      </w:pPr>
    </w:p>
    <w:p w14:paraId="0ACED5DE" w14:textId="25AD428F" w:rsidR="0079591F" w:rsidRPr="00B0651C" w:rsidRDefault="00BD6FDC" w:rsidP="00DE2D76">
      <w:pPr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</w:t>
      </w:r>
      <w:r w:rsidR="0079591F" w:rsidRPr="00B0651C">
        <w:rPr>
          <w:rFonts w:ascii="Arial" w:eastAsia="Times New Roman" w:hAnsi="Arial" w:cs="Arial"/>
          <w:b/>
          <w:bCs/>
          <w:sz w:val="24"/>
          <w:szCs w:val="24"/>
        </w:rPr>
        <w:t xml:space="preserve">REMTIDIGE </w:t>
      </w:r>
      <w:r w:rsidR="00BA4594">
        <w:rPr>
          <w:rFonts w:ascii="Arial" w:eastAsia="Times New Roman" w:hAnsi="Arial" w:cs="Arial"/>
          <w:b/>
          <w:bCs/>
          <w:sz w:val="24"/>
          <w:szCs w:val="24"/>
        </w:rPr>
        <w:t>STYREMØTER</w:t>
      </w:r>
      <w:r w:rsidR="0079591F" w:rsidRPr="00B0651C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02EB232F" w14:textId="501F404B" w:rsidR="00014778" w:rsidRPr="00014778" w:rsidRDefault="00014778" w:rsidP="00A95B66">
      <w:pPr>
        <w:pStyle w:val="Listeavsnitt"/>
        <w:numPr>
          <w:ilvl w:val="0"/>
          <w:numId w:val="10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014778">
        <w:rPr>
          <w:rFonts w:ascii="Arial" w:eastAsia="Times New Roman" w:hAnsi="Arial" w:cs="Arial"/>
          <w:b/>
          <w:bCs/>
          <w:color w:val="FF0000"/>
          <w:sz w:val="24"/>
          <w:szCs w:val="24"/>
        </w:rPr>
        <w:t>Tirsdag 12.desember kl. 1</w:t>
      </w:r>
      <w:r w:rsidR="00C66CD2">
        <w:rPr>
          <w:rFonts w:ascii="Arial" w:eastAsia="Times New Roman" w:hAnsi="Arial" w:cs="Arial"/>
          <w:b/>
          <w:bCs/>
          <w:color w:val="FF0000"/>
          <w:sz w:val="24"/>
          <w:szCs w:val="24"/>
        </w:rPr>
        <w:t>9</w:t>
      </w:r>
      <w:r w:rsidRPr="00014778">
        <w:rPr>
          <w:rFonts w:ascii="Arial" w:eastAsia="Times New Roman" w:hAnsi="Arial" w:cs="Arial"/>
          <w:b/>
          <w:bCs/>
          <w:color w:val="FF0000"/>
          <w:sz w:val="24"/>
          <w:szCs w:val="24"/>
        </w:rPr>
        <w:t>:00</w:t>
      </w:r>
      <w:r w:rsidR="00BF4409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– </w:t>
      </w:r>
      <w:r w:rsidR="00C66CD2">
        <w:rPr>
          <w:rFonts w:ascii="Arial" w:eastAsia="Times New Roman" w:hAnsi="Arial" w:cs="Arial"/>
          <w:b/>
          <w:bCs/>
          <w:color w:val="FF0000"/>
          <w:sz w:val="24"/>
          <w:szCs w:val="24"/>
        </w:rPr>
        <w:t>22:00 (påsmurt + kaffe)</w:t>
      </w:r>
    </w:p>
    <w:sectPr w:rsidR="00014778" w:rsidRPr="000147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134" w:left="1418" w:header="454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CCA69" w14:textId="77777777" w:rsidR="00A87974" w:rsidRDefault="00A8797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99840B3" w14:textId="77777777" w:rsidR="00A87974" w:rsidRDefault="00A8797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2811" w14:textId="77777777" w:rsidR="003441AE" w:rsidRDefault="003441AE">
    <w:pPr>
      <w:pStyle w:val="Bunn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2FDF" w14:textId="77777777" w:rsidR="004B0F3B" w:rsidRDefault="001F74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EE0D8C2" wp14:editId="12E8812B">
          <wp:simplePos x="0" y="0"/>
          <wp:positionH relativeFrom="column">
            <wp:posOffset>76201</wp:posOffset>
          </wp:positionH>
          <wp:positionV relativeFrom="paragraph">
            <wp:posOffset>184632</wp:posOffset>
          </wp:positionV>
          <wp:extent cx="418783" cy="344880"/>
          <wp:effectExtent l="0" t="0" r="0" b="0"/>
          <wp:wrapNone/>
          <wp:docPr id="103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783" cy="344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7CAFF74E" wp14:editId="05AF5D61">
          <wp:simplePos x="0" y="0"/>
          <wp:positionH relativeFrom="column">
            <wp:posOffset>5759140</wp:posOffset>
          </wp:positionH>
          <wp:positionV relativeFrom="paragraph">
            <wp:posOffset>185550</wp:posOffset>
          </wp:positionV>
          <wp:extent cx="419100" cy="512233"/>
          <wp:effectExtent l="0" t="0" r="0" b="0"/>
          <wp:wrapNone/>
          <wp:docPr id="103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" cy="5122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833A7B" w14:textId="77777777" w:rsidR="004B0F3B" w:rsidRDefault="001F74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503"/>
      </w:tabs>
      <w:spacing w:after="0" w:line="480" w:lineRule="auto"/>
      <w:ind w:left="0" w:hanging="2"/>
      <w:jc w:val="center"/>
      <w:rPr>
        <w:rFonts w:ascii="Arial" w:eastAsia="Arial" w:hAnsi="Arial" w:cs="Arial"/>
        <w:color w:val="BC1E1E"/>
        <w:sz w:val="26"/>
        <w:szCs w:val="26"/>
      </w:rPr>
    </w:pPr>
    <w:r>
      <w:rPr>
        <w:rFonts w:ascii="Arial" w:eastAsia="Arial" w:hAnsi="Arial" w:cs="Arial"/>
        <w:noProof/>
        <w:color w:val="1F497D"/>
      </w:rPr>
      <w:drawing>
        <wp:inline distT="0" distB="0" distL="114300" distR="114300" wp14:anchorId="339E1766" wp14:editId="52F470A1">
          <wp:extent cx="1556385" cy="354330"/>
          <wp:effectExtent l="0" t="0" r="0" b="0"/>
          <wp:docPr id="1034" name="image1.jpg" descr="NIL_signatur_logo5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IL_signatur_logo500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6385" cy="354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1F497D"/>
      </w:rPr>
      <w:tab/>
    </w:r>
    <w:r>
      <w:rPr>
        <w:rFonts w:ascii="Arial" w:eastAsia="Arial" w:hAnsi="Arial" w:cs="Arial"/>
        <w:color w:val="1F497D"/>
      </w:rPr>
      <w:tab/>
    </w:r>
    <w:r>
      <w:rPr>
        <w:rFonts w:ascii="Arial" w:eastAsia="Arial" w:hAnsi="Arial" w:cs="Arial"/>
        <w:color w:val="BC1E1E"/>
        <w:sz w:val="26"/>
        <w:szCs w:val="26"/>
      </w:rPr>
      <w:t>Generalsponsor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F507" w14:textId="77777777" w:rsidR="003441AE" w:rsidRDefault="003441AE">
    <w:pPr>
      <w:pStyle w:val="Bunnteks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BDB4" w14:textId="77777777" w:rsidR="00A87974" w:rsidRDefault="00A8797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58A57C4" w14:textId="77777777" w:rsidR="00A87974" w:rsidRDefault="00A8797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4FE9" w14:textId="77777777" w:rsidR="004B0F3B" w:rsidRDefault="001F74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114300" distR="114300" wp14:anchorId="4FD1DE6E" wp14:editId="414F13C7">
          <wp:extent cx="925830" cy="1572895"/>
          <wp:effectExtent l="0" t="0" r="0" b="0"/>
          <wp:docPr id="10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5830" cy="1572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FBD9" w14:textId="77777777" w:rsidR="004B0F3B" w:rsidRDefault="001F74B6">
    <w:pPr>
      <w:pBdr>
        <w:top w:val="nil"/>
        <w:left w:val="nil"/>
        <w:bottom w:val="nil"/>
        <w:right w:val="nil"/>
        <w:between w:val="nil"/>
      </w:pBdr>
      <w:spacing w:after="0" w:line="288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1B69B3A" wp14:editId="256DC30F">
          <wp:simplePos x="0" y="0"/>
          <wp:positionH relativeFrom="column">
            <wp:posOffset>-828674</wp:posOffset>
          </wp:positionH>
          <wp:positionV relativeFrom="paragraph">
            <wp:posOffset>-173989</wp:posOffset>
          </wp:positionV>
          <wp:extent cx="2021954" cy="1674177"/>
          <wp:effectExtent l="0" t="0" r="0" b="0"/>
          <wp:wrapNone/>
          <wp:docPr id="10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-26677" r="-26677" b="-53354"/>
                  <a:stretch>
                    <a:fillRect/>
                  </a:stretch>
                </pic:blipFill>
                <pic:spPr>
                  <a:xfrm>
                    <a:off x="0" y="0"/>
                    <a:ext cx="2021954" cy="1674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53E7" w14:textId="77777777" w:rsidR="003441AE" w:rsidRDefault="003441AE">
    <w:pPr>
      <w:pStyle w:val="Top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FB0"/>
    <w:multiLevelType w:val="multilevel"/>
    <w:tmpl w:val="FAC4E6E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A645620"/>
    <w:multiLevelType w:val="hybridMultilevel"/>
    <w:tmpl w:val="33EAE248"/>
    <w:lvl w:ilvl="0" w:tplc="59D834A0">
      <w:numFmt w:val="bullet"/>
      <w:lvlText w:val="-"/>
      <w:lvlJc w:val="left"/>
      <w:pPr>
        <w:ind w:left="358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359D7E3B"/>
    <w:multiLevelType w:val="multilevel"/>
    <w:tmpl w:val="D032A6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37B7FA7"/>
    <w:multiLevelType w:val="hybridMultilevel"/>
    <w:tmpl w:val="17B84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D3A74"/>
    <w:multiLevelType w:val="hybridMultilevel"/>
    <w:tmpl w:val="6428E7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D6BE5"/>
    <w:multiLevelType w:val="multilevel"/>
    <w:tmpl w:val="F92C9EE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7DE15E8"/>
    <w:multiLevelType w:val="hybridMultilevel"/>
    <w:tmpl w:val="04E0487C"/>
    <w:lvl w:ilvl="0" w:tplc="75A00452">
      <w:numFmt w:val="bullet"/>
      <w:lvlText w:val="-"/>
      <w:lvlJc w:val="left"/>
      <w:pPr>
        <w:ind w:left="358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7" w15:restartNumberingAfterBreak="0">
    <w:nsid w:val="59252676"/>
    <w:multiLevelType w:val="multilevel"/>
    <w:tmpl w:val="748C7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B0D52CD"/>
    <w:multiLevelType w:val="hybridMultilevel"/>
    <w:tmpl w:val="9D902C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8757A"/>
    <w:multiLevelType w:val="hybridMultilevel"/>
    <w:tmpl w:val="829C1F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24750"/>
    <w:multiLevelType w:val="hybridMultilevel"/>
    <w:tmpl w:val="7DA250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83998"/>
    <w:multiLevelType w:val="hybridMultilevel"/>
    <w:tmpl w:val="9974A6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D209B"/>
    <w:multiLevelType w:val="hybridMultilevel"/>
    <w:tmpl w:val="42E0F9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71268"/>
    <w:multiLevelType w:val="hybridMultilevel"/>
    <w:tmpl w:val="7366A2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D09B2"/>
    <w:multiLevelType w:val="hybridMultilevel"/>
    <w:tmpl w:val="5238BD84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AD26A2"/>
    <w:multiLevelType w:val="multilevel"/>
    <w:tmpl w:val="B7C6A7D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EED1BAD"/>
    <w:multiLevelType w:val="multilevel"/>
    <w:tmpl w:val="E22A0FB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12199116">
    <w:abstractNumId w:val="2"/>
  </w:num>
  <w:num w:numId="2" w16cid:durableId="1090468062">
    <w:abstractNumId w:val="7"/>
  </w:num>
  <w:num w:numId="3" w16cid:durableId="1784809362">
    <w:abstractNumId w:val="5"/>
  </w:num>
  <w:num w:numId="4" w16cid:durableId="2108231980">
    <w:abstractNumId w:val="15"/>
  </w:num>
  <w:num w:numId="5" w16cid:durableId="196547982">
    <w:abstractNumId w:val="0"/>
  </w:num>
  <w:num w:numId="6" w16cid:durableId="1370840362">
    <w:abstractNumId w:val="16"/>
  </w:num>
  <w:num w:numId="7" w16cid:durableId="1371690814">
    <w:abstractNumId w:val="13"/>
  </w:num>
  <w:num w:numId="8" w16cid:durableId="7581368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3555049">
    <w:abstractNumId w:val="10"/>
  </w:num>
  <w:num w:numId="10" w16cid:durableId="127019840">
    <w:abstractNumId w:val="9"/>
  </w:num>
  <w:num w:numId="11" w16cid:durableId="1465927322">
    <w:abstractNumId w:val="6"/>
  </w:num>
  <w:num w:numId="12" w16cid:durableId="1282607712">
    <w:abstractNumId w:val="1"/>
  </w:num>
  <w:num w:numId="13" w16cid:durableId="174850944">
    <w:abstractNumId w:val="12"/>
  </w:num>
  <w:num w:numId="14" w16cid:durableId="59906458">
    <w:abstractNumId w:val="11"/>
  </w:num>
  <w:num w:numId="15" w16cid:durableId="739519179">
    <w:abstractNumId w:val="14"/>
  </w:num>
  <w:num w:numId="16" w16cid:durableId="1161310252">
    <w:abstractNumId w:val="3"/>
  </w:num>
  <w:num w:numId="17" w16cid:durableId="21637130">
    <w:abstractNumId w:val="4"/>
  </w:num>
  <w:num w:numId="18" w16cid:durableId="14002459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F3B"/>
    <w:rsid w:val="00001A4F"/>
    <w:rsid w:val="00003810"/>
    <w:rsid w:val="00014778"/>
    <w:rsid w:val="00065EAF"/>
    <w:rsid w:val="000742E1"/>
    <w:rsid w:val="00084E8C"/>
    <w:rsid w:val="000A747C"/>
    <w:rsid w:val="000B2385"/>
    <w:rsid w:val="000E7C0B"/>
    <w:rsid w:val="0011511C"/>
    <w:rsid w:val="00150D66"/>
    <w:rsid w:val="001523D5"/>
    <w:rsid w:val="00174998"/>
    <w:rsid w:val="0018001D"/>
    <w:rsid w:val="001820AB"/>
    <w:rsid w:val="00182233"/>
    <w:rsid w:val="001925FC"/>
    <w:rsid w:val="001C6D26"/>
    <w:rsid w:val="001D5634"/>
    <w:rsid w:val="001E6494"/>
    <w:rsid w:val="001E775A"/>
    <w:rsid w:val="001F0CA5"/>
    <w:rsid w:val="001F74B6"/>
    <w:rsid w:val="00205CD0"/>
    <w:rsid w:val="00225856"/>
    <w:rsid w:val="00262548"/>
    <w:rsid w:val="002A6BD7"/>
    <w:rsid w:val="002B4D51"/>
    <w:rsid w:val="002D50CF"/>
    <w:rsid w:val="002D715B"/>
    <w:rsid w:val="00300095"/>
    <w:rsid w:val="003057AE"/>
    <w:rsid w:val="00307DE0"/>
    <w:rsid w:val="00312AA6"/>
    <w:rsid w:val="00325CA6"/>
    <w:rsid w:val="00327396"/>
    <w:rsid w:val="0033065F"/>
    <w:rsid w:val="003441AE"/>
    <w:rsid w:val="00363491"/>
    <w:rsid w:val="0037022E"/>
    <w:rsid w:val="00374B7C"/>
    <w:rsid w:val="0038629C"/>
    <w:rsid w:val="00395E5A"/>
    <w:rsid w:val="003962D5"/>
    <w:rsid w:val="003A1BED"/>
    <w:rsid w:val="003D1491"/>
    <w:rsid w:val="003E4740"/>
    <w:rsid w:val="003F1F92"/>
    <w:rsid w:val="003F6431"/>
    <w:rsid w:val="0042672C"/>
    <w:rsid w:val="00434081"/>
    <w:rsid w:val="00447FB3"/>
    <w:rsid w:val="00456EFF"/>
    <w:rsid w:val="00457B10"/>
    <w:rsid w:val="0047645A"/>
    <w:rsid w:val="00482EB4"/>
    <w:rsid w:val="004949E8"/>
    <w:rsid w:val="004A0FC9"/>
    <w:rsid w:val="004A3E10"/>
    <w:rsid w:val="004B06AE"/>
    <w:rsid w:val="004B0F3B"/>
    <w:rsid w:val="004C7F85"/>
    <w:rsid w:val="00503ED1"/>
    <w:rsid w:val="00506F87"/>
    <w:rsid w:val="0052153A"/>
    <w:rsid w:val="0053511E"/>
    <w:rsid w:val="00540108"/>
    <w:rsid w:val="00545D86"/>
    <w:rsid w:val="00591CB6"/>
    <w:rsid w:val="005D65F4"/>
    <w:rsid w:val="005F0557"/>
    <w:rsid w:val="0064190E"/>
    <w:rsid w:val="00655319"/>
    <w:rsid w:val="00666888"/>
    <w:rsid w:val="006962FB"/>
    <w:rsid w:val="006A2DEE"/>
    <w:rsid w:val="006B5A98"/>
    <w:rsid w:val="006C4F47"/>
    <w:rsid w:val="006F3D78"/>
    <w:rsid w:val="00762483"/>
    <w:rsid w:val="00781E9B"/>
    <w:rsid w:val="007826BC"/>
    <w:rsid w:val="0079591F"/>
    <w:rsid w:val="007B650E"/>
    <w:rsid w:val="007C7124"/>
    <w:rsid w:val="007E3136"/>
    <w:rsid w:val="007E7517"/>
    <w:rsid w:val="007F3E85"/>
    <w:rsid w:val="0081694C"/>
    <w:rsid w:val="008245F8"/>
    <w:rsid w:val="008856E2"/>
    <w:rsid w:val="008A2FCF"/>
    <w:rsid w:val="009055C4"/>
    <w:rsid w:val="00907970"/>
    <w:rsid w:val="009234E4"/>
    <w:rsid w:val="00941A23"/>
    <w:rsid w:val="00944A15"/>
    <w:rsid w:val="00953E0F"/>
    <w:rsid w:val="00962E12"/>
    <w:rsid w:val="00985B39"/>
    <w:rsid w:val="0099239D"/>
    <w:rsid w:val="00992DA1"/>
    <w:rsid w:val="009A5650"/>
    <w:rsid w:val="009B1BBA"/>
    <w:rsid w:val="009B305B"/>
    <w:rsid w:val="009B3BC0"/>
    <w:rsid w:val="009C279E"/>
    <w:rsid w:val="009C3BCE"/>
    <w:rsid w:val="009D2BD8"/>
    <w:rsid w:val="009D3206"/>
    <w:rsid w:val="009D71F2"/>
    <w:rsid w:val="009E56AE"/>
    <w:rsid w:val="00A1685B"/>
    <w:rsid w:val="00A17BED"/>
    <w:rsid w:val="00A27066"/>
    <w:rsid w:val="00A270E5"/>
    <w:rsid w:val="00A27A3C"/>
    <w:rsid w:val="00A33DB1"/>
    <w:rsid w:val="00A7297B"/>
    <w:rsid w:val="00A87974"/>
    <w:rsid w:val="00A925E9"/>
    <w:rsid w:val="00A95B66"/>
    <w:rsid w:val="00AF5BF6"/>
    <w:rsid w:val="00B035ED"/>
    <w:rsid w:val="00B0651C"/>
    <w:rsid w:val="00B50303"/>
    <w:rsid w:val="00B54C7E"/>
    <w:rsid w:val="00B7270A"/>
    <w:rsid w:val="00B8060D"/>
    <w:rsid w:val="00B84043"/>
    <w:rsid w:val="00B90093"/>
    <w:rsid w:val="00BA12D3"/>
    <w:rsid w:val="00BA4594"/>
    <w:rsid w:val="00BD6FDC"/>
    <w:rsid w:val="00BE084F"/>
    <w:rsid w:val="00BF4409"/>
    <w:rsid w:val="00C559FB"/>
    <w:rsid w:val="00C66C9A"/>
    <w:rsid w:val="00C66CD2"/>
    <w:rsid w:val="00CD6443"/>
    <w:rsid w:val="00CD681C"/>
    <w:rsid w:val="00CF7915"/>
    <w:rsid w:val="00D048E7"/>
    <w:rsid w:val="00D1076D"/>
    <w:rsid w:val="00D200FC"/>
    <w:rsid w:val="00D329BD"/>
    <w:rsid w:val="00D50DA3"/>
    <w:rsid w:val="00D569F8"/>
    <w:rsid w:val="00D56BBC"/>
    <w:rsid w:val="00D62485"/>
    <w:rsid w:val="00D711BB"/>
    <w:rsid w:val="00D77B85"/>
    <w:rsid w:val="00D8484B"/>
    <w:rsid w:val="00D84D24"/>
    <w:rsid w:val="00D90734"/>
    <w:rsid w:val="00DA2311"/>
    <w:rsid w:val="00DB08E0"/>
    <w:rsid w:val="00DB66EC"/>
    <w:rsid w:val="00DD2B2E"/>
    <w:rsid w:val="00DE2D76"/>
    <w:rsid w:val="00DE57E1"/>
    <w:rsid w:val="00DF43AD"/>
    <w:rsid w:val="00DF5E89"/>
    <w:rsid w:val="00E11F01"/>
    <w:rsid w:val="00E130E2"/>
    <w:rsid w:val="00E25547"/>
    <w:rsid w:val="00E326F9"/>
    <w:rsid w:val="00E35F03"/>
    <w:rsid w:val="00E36FB5"/>
    <w:rsid w:val="00E418D6"/>
    <w:rsid w:val="00E42698"/>
    <w:rsid w:val="00E46CAF"/>
    <w:rsid w:val="00EE5C31"/>
    <w:rsid w:val="00F136E9"/>
    <w:rsid w:val="00F47494"/>
    <w:rsid w:val="00F75346"/>
    <w:rsid w:val="00F87D1C"/>
    <w:rsid w:val="00F925FA"/>
    <w:rsid w:val="00FA64A4"/>
    <w:rsid w:val="00FB048C"/>
    <w:rsid w:val="00FB0B86"/>
    <w:rsid w:val="00FC784B"/>
    <w:rsid w:val="00FE6598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94008"/>
  <w15:docId w15:val="{26543634-E32F-4E04-9209-29D0C42C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3Tegn">
    <w:name w:val="Overskrift 3 Tegn"/>
    <w:rPr>
      <w:rFonts w:ascii="Cambria" w:eastAsia="Times New Roman" w:hAnsi="Cambria" w:cs="Times New Roman"/>
      <w:b/>
      <w:b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Overskrift4Tegn">
    <w:name w:val="Overskrift 4 Tegn"/>
    <w:rPr>
      <w:rFonts w:ascii="Cambria" w:eastAsia="Times New Roman" w:hAnsi="Cambria" w:cs="Times New Roman"/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paragraph" w:styleId="Topptekst">
    <w:name w:val="head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rPr>
      <w:w w:val="100"/>
      <w:position w:val="-1"/>
      <w:effect w:val="none"/>
      <w:vertAlign w:val="baseline"/>
      <w:cs w:val="0"/>
      <w:em w:val="none"/>
    </w:rPr>
  </w:style>
  <w:style w:type="paragraph" w:styleId="Bunntekst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rPr>
      <w:w w:val="100"/>
      <w:position w:val="-1"/>
      <w:effect w:val="none"/>
      <w:vertAlign w:val="baseline"/>
      <w:cs w:val="0"/>
      <w:em w:val="none"/>
    </w:rPr>
  </w:style>
  <w:style w:type="paragraph" w:styleId="Bobleteks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al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kobling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lrutenett">
    <w:name w:val="Table Grid"/>
    <w:basedOn w:val="Vanligtabel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  <w:rPr>
      <w:rFonts w:cs="Times New Roman"/>
    </w:rPr>
  </w:style>
  <w:style w:type="paragraph" w:styleId="Ingenmellomrom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Overskrift20">
    <w:name w:val="Overskrift2"/>
    <w:basedOn w:val="Normal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8"/>
      <w:szCs w:val="20"/>
      <w:lang w:eastAsia="nb-NO"/>
    </w:rPr>
  </w:style>
  <w:style w:type="paragraph" w:customStyle="1" w:styleId="Overskrift30">
    <w:name w:val="Overskrift3"/>
    <w:basedOn w:val="Normal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4"/>
      <w:szCs w:val="20"/>
      <w:lang w:eastAsia="nb-NO"/>
    </w:rPr>
  </w:style>
  <w:style w:type="paragraph" w:customStyle="1" w:styleId="Innfring">
    <w:name w:val="Innføring"/>
    <w:basedOn w:val="Normal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/>
      <w:sz w:val="24"/>
      <w:szCs w:val="20"/>
      <w:lang w:eastAsia="nb-NO"/>
    </w:rPr>
  </w:style>
  <w:style w:type="character" w:customStyle="1" w:styleId="A3">
    <w:name w:val="A3"/>
    <w:rPr>
      <w:b/>
      <w:bCs/>
      <w:color w:val="243F8F"/>
      <w:w w:val="100"/>
      <w:position w:val="-1"/>
      <w:sz w:val="110"/>
      <w:szCs w:val="110"/>
      <w:effect w:val="none"/>
      <w:vertAlign w:val="baseline"/>
      <w:cs w:val="0"/>
      <w:em w:val="none"/>
    </w:rPr>
  </w:style>
  <w:style w:type="paragraph" w:customStyle="1" w:styleId="xmsolistparagraph">
    <w:name w:val="x_msolistparagraph"/>
    <w:basedOn w:val="Normal"/>
    <w:pPr>
      <w:spacing w:after="0" w:line="240" w:lineRule="auto"/>
      <w:ind w:left="720"/>
    </w:pPr>
    <w:rPr>
      <w:lang w:eastAsia="nb-NO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EECB5E02CAC4FADA466655B59D925" ma:contentTypeVersion="18" ma:contentTypeDescription="Opprett et nytt dokument." ma:contentTypeScope="" ma:versionID="386f5815e9de044b73610cf0cc732d6d">
  <xsd:schema xmlns:xsd="http://www.w3.org/2001/XMLSchema" xmlns:xs="http://www.w3.org/2001/XMLSchema" xmlns:p="http://schemas.microsoft.com/office/2006/metadata/properties" xmlns:ns2="1696730e-4472-4fbd-b4c3-0f07b09eca18" xmlns:ns3="83d97c36-2514-4a30-aa31-aa4074178ebe" targetNamespace="http://schemas.microsoft.com/office/2006/metadata/properties" ma:root="true" ma:fieldsID="0effc2a53baec4456c08572d1bd43931" ns2:_="" ns3:_="">
    <xsd:import namespace="1696730e-4472-4fbd-b4c3-0f07b09eca18"/>
    <xsd:import namespace="83d97c36-2514-4a30-aa31-aa4074178e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6730e-4472-4fbd-b4c3-0f07b09eca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3be152-e048-4a4b-9bd7-84eeada9e646}" ma:internalName="TaxCatchAll" ma:showField="CatchAllData" ma:web="1696730e-4472-4fbd-b4c3-0f07b09ec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97c36-2514-4a30-aa31-aa4074178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77f9d3c-4539-41db-8f30-9ceb69a80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p r o p e r t i e s   x m l n s = " h t t p : / / w w w . i m a n a g e . c o m / w o r k / x m l s c h e m a " >  
     < d o c u m e n t i d > H a v e r ! 9 1 7 1 6 2 . 3 < / d o c u m e n t i d >  
     < s e n d e r i d > B . B E K K E H E I E N @ H A V E R . N O < / s e n d e r i d >  
     < s e n d e r e m a i l > B . B E K K E H E I E N @ H A V E R . N O < / s e n d e r e m a i l >  
     < l a s t m o d i f i e d > 2 0 2 3 - 0 3 - 2 6 T 1 7 : 2 3 : 0 0 . 0 0 0 0 0 0 0 + 0 2 : 0 0 < / l a s t m o d i f i e d >  
     < d a t a b a s e > H a v e r < / d a t a b a s e >  
 < / p r o p e r t i e s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96730e-4472-4fbd-b4c3-0f07b09eca18" xsi:nil="true"/>
    <lcf76f155ced4ddcb4097134ff3c332f xmlns="83d97c36-2514-4a30-aa31-aa4074178ebe">
      <Terms xmlns="http://schemas.microsoft.com/office/infopath/2007/PartnerControls"/>
    </lcf76f155ced4ddcb4097134ff3c332f>
  </documentManagement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3JMFGp3CwNmuctEaZKzOmqB8wg==">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</go:docsCustomData>
</go:gDocsCustomXmlDataStorage>
</file>

<file path=customXml/itemProps1.xml><?xml version="1.0" encoding="utf-8"?>
<ds:datastoreItem xmlns:ds="http://schemas.openxmlformats.org/officeDocument/2006/customXml" ds:itemID="{C22DADF2-D8F5-4D4C-A79B-240DB479202B}"/>
</file>

<file path=customXml/itemProps2.xml><?xml version="1.0" encoding="utf-8"?>
<ds:datastoreItem xmlns:ds="http://schemas.openxmlformats.org/officeDocument/2006/customXml" ds:itemID="{78A55C13-EB39-4369-8A38-DC97F11F5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C8B76-C04E-4174-A0D0-02F97A42E8D5}">
  <ds:schemaRefs>
    <ds:schemaRef ds:uri="http://www.imanage.com/work/xmlschema"/>
  </ds:schemaRefs>
</ds:datastoreItem>
</file>

<file path=customXml/itemProps4.xml><?xml version="1.0" encoding="utf-8"?>
<ds:datastoreItem xmlns:ds="http://schemas.openxmlformats.org/officeDocument/2006/customXml" ds:itemID="{EB50CE53-AAD4-4EAA-9461-73C2AF70EE8D}">
  <ds:schemaRefs>
    <ds:schemaRef ds:uri="http://schemas.microsoft.com/office/2006/metadata/properties"/>
    <ds:schemaRef ds:uri="http://schemas.microsoft.com/office/infopath/2007/PartnerControls"/>
    <ds:schemaRef ds:uri="1696730e-4472-4fbd-b4c3-0f07b09eca18"/>
    <ds:schemaRef ds:uri="83d97c36-2514-4a30-aa31-aa4074178ebe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159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Kristin</dc:creator>
  <cp:lastModifiedBy>Einar Auestad</cp:lastModifiedBy>
  <cp:revision>4</cp:revision>
  <cp:lastPrinted>2023-02-16T13:50:00Z</cp:lastPrinted>
  <dcterms:created xsi:type="dcterms:W3CDTF">2023-11-21T17:06:00Z</dcterms:created>
  <dcterms:modified xsi:type="dcterms:W3CDTF">2023-11-21T20:11:00Z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106000.000000000</vt:lpwstr>
  </property>
  <property fmtid="{D5CDD505-2E9C-101B-9397-08002B2CF9AE}" pid="3" name="ContentTypeId">
    <vt:lpwstr>0x010100A15EECB5E02CAC4FADA466655B59D925</vt:lpwstr>
  </property>
  <property fmtid="{D5CDD505-2E9C-101B-9397-08002B2CF9AE}" pid="4" name="PSACClient">
    <vt:lpwstr>157980</vt:lpwstr>
  </property>
  <property fmtid="{D5CDD505-2E9C-101B-9397-08002B2CF9AE}" pid="5" name="PSACMatter">
    <vt:lpwstr>157980-003</vt:lpwstr>
  </property>
</Properties>
</file>